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1F5D" w:rsidRDefault="00761F5D" w:rsidP="00761F5D">
      <w:bookmarkStart w:id="0" w:name="_GoBack"/>
      <w:bookmarkEnd w:id="0"/>
      <w:r>
        <w:t>THIS SOFTWARE IS LICENSED, NOT SOLD. Windmill Games and affiliated companies (collectively, "Windmill Games" or "We") reserves all rights not expressly granted to you. The product that is subject to this license is referred to in this license as the "Game Software."</w:t>
      </w:r>
    </w:p>
    <w:p w:rsidR="00761F5D" w:rsidRDefault="00761F5D" w:rsidP="00761F5D"/>
    <w:p w:rsidR="00761F5D" w:rsidRDefault="00761F5D" w:rsidP="00761F5D">
      <w:r>
        <w:t xml:space="preserve">If you have any questions about this agreement, </w:t>
      </w:r>
      <w:r w:rsidR="00E4371D">
        <w:t>you can reach Windmill Games at:          legal</w:t>
      </w:r>
      <w:r w:rsidR="00E4371D" w:rsidRPr="00E4371D">
        <w:t>@</w:t>
      </w:r>
      <w:r w:rsidR="00E4371D">
        <w:t>windmill-games.net</w:t>
      </w:r>
    </w:p>
    <w:p w:rsidR="00761F5D" w:rsidRDefault="00761F5D" w:rsidP="00761F5D"/>
    <w:p w:rsidR="00761F5D" w:rsidRDefault="00761F5D" w:rsidP="00761F5D">
      <w:r>
        <w:t>This is a legal agreement between you and Windmill Games. Please review this End User License Agreement ("Agreement") carefully before installing, accessing or utilizing the game you have just purchased ("GAME SOFTWARE") and please inquire about anything you do not understand. If you are not eighteen (18) years of age, have your parents review this Agreement. By installing, copying and/or otherwise using the Game Software you are signifying your acknowledgement, acceptance and agreement to this Agreement.</w:t>
      </w:r>
    </w:p>
    <w:p w:rsidR="00761F5D" w:rsidRDefault="00761F5D" w:rsidP="00761F5D"/>
    <w:p w:rsidR="00761F5D" w:rsidRDefault="00761F5D" w:rsidP="00761F5D">
      <w:r>
        <w:t>IMPORTANT - READ CAREFULLY: BY INSTALLING, COPYING AND/OR OTHERWISE USING THIS GAME SOFTWARE, YOU AGREE TO BE BOUND BY THE TERMS OF THIS AGREEMENT AND THE TERMS SET FORTH BELOW. THE "GAME SOFTWARE" INCLUDES ALL SOFTWARE INCLUDED WITH THE VIDEO GAME, THE ASSOCIATED MEDIA, ANY UPDATES AND UPGRADES THAT REPLACE OR SUPPLEMENT THE SOFTWARE THAT ARE NOT DISTRIBUTED WITH A SEPARATE LICENSE, THE ASSOCIATED MEDIA, ANY SOFTWARE ASSOCIATED WITH THE ONLINE MODE OF THE VIDEO GAME, ANY PRINTED MATERIALS, ANY ONLINE OR ELECTRONIC DOCUMENTATION, AND ANY AND ALL COPIES OF SUCH SOFTWARE AND MATERIALS. BY OPENING THE GAME SOFTWARE, INSTALLING, AND/OR USING THE GAME SOFTWARE AND ANY OTHER MATERIALS INCLUDED WITH THE GAME SOFTWARE, AND ANY UPDATES AND UPGRADES THERETO, YOU HEREBY ACCEPT THE TERMS OF THIS AGREEMENT WITH WINDMILL GAMES. THE AGREEMENT APPLIES TO ALL USERS OF THE GAME SOFTWARE, INCLUDING USERS WHO ARE ALSO CONTRIBUTORS OF CONTENT, INFORMATION, AND OTHER MATERIALS OR SOFTWARE. IF YOU DO NOT AGREE TO THE TERMS OF THIS AGREEMENT, YOU ARE NOT PERMITTED TO INSTALL, COPY OR OTHERW</w:t>
      </w:r>
      <w:r w:rsidR="00DD70C2">
        <w:t xml:space="preserve">ISE USE THE GAME SOFTWARE. </w:t>
      </w:r>
      <w:proofErr w:type="gramStart"/>
      <w:r w:rsidR="00DD70C2">
        <w:t>YOUR</w:t>
      </w:r>
      <w:proofErr w:type="gramEnd"/>
      <w:r w:rsidR="00DD70C2">
        <w:t xml:space="preserve"> </w:t>
      </w:r>
      <w:r>
        <w:t>REMEDY FOR DISSATISFACTION WITH THE GAME SOFTWARE OR ANY PRODUCTS, CONTENT, OR OTHER INFORMATION MADE AVAILABLE BY OR THROUGH WINDMILL GAMES, IS TO STOP USING THE GAME SOFTWARE. YOUR AGREEMENT WITH WINDMILL GAMES REGARDING COMPLIANCE WITH THE AGREEMENT BECOMES EFFECTIVE IMMEDIATELY UPON COMMENCEMENT OF YOUR USE OF THE GAME SOFTWARE. IF YOU DO NOT AGREE TO THE TERMS SET FORTH IN THIS AGREEMENT, DO NOT DOWNLOAD OR USE THE GAME SOFTWARE.</w:t>
      </w:r>
    </w:p>
    <w:p w:rsidR="00761F5D" w:rsidRDefault="00761F5D" w:rsidP="00761F5D"/>
    <w:p w:rsidR="00761F5D" w:rsidRDefault="00761F5D" w:rsidP="00761F5D">
      <w:r>
        <w:t>1.</w:t>
      </w:r>
      <w:r>
        <w:tab/>
        <w:t>LIMITED USE LICENSE</w:t>
      </w:r>
    </w:p>
    <w:p w:rsidR="00761F5D" w:rsidRDefault="00761F5D" w:rsidP="00761F5D">
      <w:r>
        <w:t xml:space="preserve"> Windmill Games hereby grants you a non-exclusive, non-transferable, limited right and license to install and use one (1) copy of the Game Software solely and exclusively for your personal and non-commercial use. This Agreement shall also apply to any patches or updates you may obtain for the Software. IN ACCORDANCE WITH AND NOT INTENDING TO LIMIT ANY OF THE PROVISIONS OR PROTECTIONS SET FORTH HEREIN, DUPLICATION, COPYING OR ANY FORM OF REPRODUCTION OF THE GAME SOFTWARE OR RELATED INFORMATION, MATERIALS OR OTHER CONTENT TO ANY OTHER SERVER OR LOCATION FOR THE PURPOSES OF DUPLICATION, COPYING OR ANY OTHER FORM OF </w:t>
      </w:r>
      <w:r>
        <w:lastRenderedPageBreak/>
        <w:t>REPRODUCTION IS EXPRESSLY AND EXPLICITLY PROHIBITED. This license does not give you any title or ownership in the Game Software, and should not be construed as a sale or transfer of any intellectual property rights to the Game Software. All rights not specifically granted under this Agreement are hereby reserved by Windmill Games.</w:t>
      </w:r>
    </w:p>
    <w:p w:rsidR="00761F5D" w:rsidRDefault="00761F5D" w:rsidP="00761F5D"/>
    <w:p w:rsidR="00761F5D" w:rsidRDefault="00761F5D" w:rsidP="00761F5D">
      <w:r>
        <w:t>2.</w:t>
      </w:r>
      <w:r>
        <w:tab/>
        <w:t>NO RIGHT TO OWNERSHIP</w:t>
      </w:r>
    </w:p>
    <w:p w:rsidR="00761F5D" w:rsidRDefault="00761F5D" w:rsidP="00761F5D">
      <w:r>
        <w:t>YOU ACKNOWLEDGE AND AGREE THAT YOU SHALL HAVE NO OWNERSHIP OR OTHER PROPERTY INTEREST IN THE GAME SOFTWARE, AND YOU FURTHER ACKNOWLEDGE AND AGREE THAT ALL SUCH RIGHTS ARE AND SHALL FOREVER BE OWNED BY AND INURE TO THE BENEFIT OF WINDMILL GAMES. Except as expressly licensed to you herein, all right, title, and interest in and to the Game Software and any and all associated copyrights, trademarks and intellectual properties therein and/or related thereto and all copies thereof (including, but not limited to, any patches, updates, copies, derivative works, titles, computer code, themes, objects, characters, character names, stories, dialogs, catch phrases, locations, concepts, artwork, images, animation, sounds, musical compositions, audio-visual effects, text, methods of operation, moral rights, "applets" incorporated into the Game Software, and any related documentation) are owned by Windmill Games.</w:t>
      </w:r>
    </w:p>
    <w:p w:rsidR="00761F5D" w:rsidRDefault="00761F5D" w:rsidP="00761F5D">
      <w:r>
        <w:t xml:space="preserve">The Game Software is protected international copyright treaties and conventions, and other laws. All rights are reserved. The Game Software contains certain licensed materials, and Windmill games and Windmill </w:t>
      </w:r>
      <w:proofErr w:type="spellStart"/>
      <w:r>
        <w:t>Games's</w:t>
      </w:r>
      <w:proofErr w:type="spellEnd"/>
      <w:r>
        <w:t xml:space="preserve"> licensors may protect their rights in the event of any violation of this Agreement.</w:t>
      </w:r>
    </w:p>
    <w:p w:rsidR="00761F5D" w:rsidRDefault="00761F5D" w:rsidP="00761F5D"/>
    <w:p w:rsidR="00761F5D" w:rsidRDefault="00761F5D" w:rsidP="00761F5D">
      <w:r>
        <w:t>3.</w:t>
      </w:r>
      <w:r>
        <w:tab/>
        <w:t>NO SALE OR ASSIGNMENT</w:t>
      </w:r>
    </w:p>
    <w:p w:rsidR="00761F5D" w:rsidRDefault="00761F5D" w:rsidP="00761F5D">
      <w:r>
        <w:t>Windmill Games does not recognize the transfer of the Game Software. Therefore, you may not give, purchase, sell, bargain, barter, market, trade, offer for sale, sell, license, assign or otherwise divest your rights, responsibilities or obligations under the Agreement, either in whole or in part, without the prior written consent of Windmill Games. Any attempt to do so shall be void and of no effect.</w:t>
      </w:r>
    </w:p>
    <w:p w:rsidR="00761F5D" w:rsidRDefault="00761F5D" w:rsidP="00761F5D"/>
    <w:p w:rsidR="00761F5D" w:rsidRDefault="00761F5D" w:rsidP="00761F5D">
      <w:r>
        <w:t>4.</w:t>
      </w:r>
      <w:r w:rsidR="00E4371D">
        <w:tab/>
      </w:r>
      <w:r>
        <w:t xml:space="preserve"> No Warranty</w:t>
      </w:r>
    </w:p>
    <w:p w:rsidR="00761F5D" w:rsidRDefault="00761F5D" w:rsidP="00761F5D">
      <w:r>
        <w:t>YOU EXPRESSLY ACKNOWLEDGE AND AGREE THAT USE OF THE GAME SOFTWARE IS AT YOUR SOLE RISK AND THAT THE ENTIRE RISK AS TO SATISFACTORY QUALITY, PERFORMANCE, ACCURACY AND EFFORT IS WITH YOU. TO THE MAXIMUM EXTENT PERMITTED BY APPLICABLE LAW, THE SERVICE PROVIDED BY THE SERVICE PROVIDER IS PROVIDED "AS IS" AND “AS AVAILABLE”, WITH ALL FAULTS AND WITHOUT WARRANTY OF ANY KIND.</w:t>
      </w:r>
    </w:p>
    <w:p w:rsidR="00761F5D" w:rsidRDefault="00761F5D" w:rsidP="00761F5D">
      <w:r>
        <w:t xml:space="preserve">YOU ACKNOWLEDGE AND AGREE THAT YOUR EXCLUSIVE REMEDY FOR ANY DISPUTE WITH WINDMILL GAMES IS TO STOP USING THE GAME SOFTWARE. IN NO CASE SHALL ANY LIABILITY OF WINDMILL GAMES TO YOU EXCEED THE AMOUNT THAT YOU PAID TO WINDMILL GAMES OR ITS AFFILIATES AND/OR DESIGNEES FOR THE APPLICABLE GAME SOFTWARE GIVING RISE TO ANY SUCH LIABILITY. IN NO EVENT SHALL WINDMILL GAMES OR ITS AFFILIATES BE LIABLE TO YOU OR ANY THIRD PARTY FOR ANY SPECIAL, PUNITIVE, INCIDENTAL, INDIRECT OR CONSEQUENTIAL DAMAGES OF ANY KIND, OR ANY DAMAGES WHATSOEVER, INCLUDING, WITHOUT LIMITATION, THOSE RESULTING FROM LOSS OF USE, DATA OR PROFITS, WHETHER OR NOT WE HAVE BEEN ADVISED OF THE POSSIBILITY OF SUCH DAMAGES, AND ON ANY THEORY OF LIABILITY, ARISING OUT OF OR IN CONNECTION WITH THE USE OF THE GAME SOFTWARE, INCLUDING DAMAGES TO PROPERTY, LOSS </w:t>
      </w:r>
      <w:r>
        <w:lastRenderedPageBreak/>
        <w:t>OF GOODWILL, COMPUTER FAILURE OR MALFUNCTION AND, TO THE EXTENT PERMITTED BY LAW, DAMAGES FOR PERSONAL INJURIES, EVEN IF WINDMILL GAMES HAS BEEN ADVISED OF THE POSSIBILITY OF SUCH DAMAGES.</w:t>
      </w:r>
    </w:p>
    <w:p w:rsidR="00761F5D" w:rsidRDefault="00761F5D" w:rsidP="00761F5D"/>
    <w:p w:rsidR="00761F5D" w:rsidRDefault="00761F5D" w:rsidP="00761F5D">
      <w:r>
        <w:t>5.</w:t>
      </w:r>
      <w:r>
        <w:tab/>
        <w:t>INDEMNIFICATION</w:t>
      </w:r>
    </w:p>
    <w:p w:rsidR="00761F5D" w:rsidRDefault="00761F5D" w:rsidP="00761F5D">
      <w:r>
        <w:t xml:space="preserve">Upon a request by WINDMILL GAMES, you agree to defend, indemnify, and hold WINDMILL GAMES and its affiliates harmless from all liabilities, claims, losses, costs and expenses, including attorney's fees, that arise from (a) your use of, or activities in connection with the Game Software; (b) any violation of the Agreement by you; or (c) any allegation that any content that you make available via the Game Software infringes or otherwise violates the copyright, trademark, trade secret, privacy or other intellectual property or other rights of any third party. </w:t>
      </w:r>
    </w:p>
    <w:p w:rsidR="00761F5D" w:rsidRDefault="00761F5D" w:rsidP="00761F5D"/>
    <w:p w:rsidR="00761F5D" w:rsidRDefault="00761F5D" w:rsidP="00761F5D">
      <w:r>
        <w:t>6.</w:t>
      </w:r>
      <w:r>
        <w:tab/>
        <w:t>INTERNATIONAL USE</w:t>
      </w:r>
    </w:p>
    <w:p w:rsidR="00761F5D" w:rsidRDefault="00761F5D" w:rsidP="00761F5D">
      <w:r>
        <w:t>Although the Game Software may be accessible worldwide, we make no representation that the Game Software or related materials are appropriate or available for use in locations outside Sweden, and accessing them from territories where the content is illegal is prohibited. Those who choose to access the Game Software from other locations do so on their own initiative and are responsible for compliance with local laws, if and to the extent local laws are applicable. Any offer and/or information made in connection with the Game Software is void where prohibited. Without limiting the foregoing, the Game Software may not be exported or re-exported (a) into (or to a national resident of) any U.S. embargoed countries or (b) to anyone on the U.S. Treasury Department's list of Specially Designated Nationals or the U.S. Department of Commerce Denied Person's List or Entity List. By accessing and using the Game Software, you represent and warrant that you are not located in, under control of, or a national resident of any such country or on any such list.</w:t>
      </w:r>
    </w:p>
    <w:p w:rsidR="00761F5D" w:rsidRDefault="00761F5D" w:rsidP="00761F5D"/>
    <w:p w:rsidR="00761F5D" w:rsidRDefault="00761F5D" w:rsidP="00761F5D">
      <w:r>
        <w:t>7.</w:t>
      </w:r>
      <w:r>
        <w:tab/>
        <w:t>TERMINATION AND SURVIVABILITY OF TERMS</w:t>
      </w:r>
    </w:p>
    <w:p w:rsidR="00761F5D" w:rsidRDefault="00761F5D" w:rsidP="00761F5D">
      <w:r>
        <w:t>The Agreement set forth herein continue to remain in full force and effect until such time as terminated by either party. You agree and acknowledge that you are not entitled to any refund for any amounts which were paid to Windmill Games prior to any termination. Without prejudice to any other rights of Windmill Games, this Agreement shall terminate automatically if you fail to comply with its terms and conditions. Upon termination, you must destroy all copies of the Game Software.</w:t>
      </w:r>
    </w:p>
    <w:p w:rsidR="00761F5D" w:rsidRDefault="00761F5D" w:rsidP="00761F5D"/>
    <w:p w:rsidR="00761F5D" w:rsidRDefault="00761F5D" w:rsidP="00761F5D">
      <w:r>
        <w:t>8.</w:t>
      </w:r>
      <w:r>
        <w:tab/>
        <w:t>INJUNCTION</w:t>
      </w:r>
    </w:p>
    <w:p w:rsidR="00761F5D" w:rsidRDefault="00761F5D" w:rsidP="00761F5D">
      <w:r>
        <w:t>Because Windmill Games would be irreparably damaged if the terms of this Agreement were not specifically enforced, you agree that Windmill Games shall be entitled, without bond or other security or proof of damages, to take such action as may be required, including seeking an injunction and other equitable remedies, in addition to any other remedies available to it under the applicable law.</w:t>
      </w:r>
    </w:p>
    <w:p w:rsidR="00761F5D" w:rsidRDefault="00761F5D" w:rsidP="00761F5D"/>
    <w:p w:rsidR="00C66B8A" w:rsidRDefault="00761F5D" w:rsidP="00761F5D">
      <w:r>
        <w:lastRenderedPageBreak/>
        <w:t>I HEREBY ACKNOWLEDGE THAT I HAVE READ AND UNDERSTAND THE FOREGOING END USER LICENSE AGREEMENT AND AGREE THAT MY USE OF THE GAME SOFTWARE IS AN ACKNOWLEDGMENT OF MY AGREEMENT TO BE BOUND BY THE END USER LICENSE AGREEMENT.</w:t>
      </w:r>
    </w:p>
    <w:sectPr w:rsidR="00C66B8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F5D"/>
    <w:rsid w:val="00157AC7"/>
    <w:rsid w:val="00761F5D"/>
    <w:rsid w:val="008C5DCF"/>
    <w:rsid w:val="00DD70C2"/>
    <w:rsid w:val="00E4371D"/>
    <w:rsid w:val="00ED33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1032E6-B0F1-4364-AF8B-637F8B264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Rubrik2">
    <w:name w:val="heading 2"/>
    <w:basedOn w:val="Normal"/>
    <w:next w:val="Normal"/>
    <w:link w:val="Rubrik2Char"/>
    <w:uiPriority w:val="9"/>
    <w:unhideWhenUsed/>
    <w:qFormat/>
    <w:rsid w:val="00E4371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2Char">
    <w:name w:val="Rubrik 2 Char"/>
    <w:basedOn w:val="Standardstycketeckensnitt"/>
    <w:link w:val="Rubrik2"/>
    <w:uiPriority w:val="9"/>
    <w:rsid w:val="00E4371D"/>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1391</Words>
  <Characters>7933</Characters>
  <Application>Microsoft Office Word</Application>
  <DocSecurity>0</DocSecurity>
  <Lines>66</Lines>
  <Paragraphs>18</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9306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Rahnasto</dc:creator>
  <cp:keywords/>
  <dc:description/>
  <cp:lastModifiedBy>Simon Rahnasto</cp:lastModifiedBy>
  <cp:revision>3</cp:revision>
  <dcterms:created xsi:type="dcterms:W3CDTF">2014-04-12T12:36:00Z</dcterms:created>
  <dcterms:modified xsi:type="dcterms:W3CDTF">2014-04-12T12:57:00Z</dcterms:modified>
</cp:coreProperties>
</file>